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69A9" w14:textId="6BD39127" w:rsidR="00B31D37" w:rsidRDefault="00B31D37"/>
    <w:p w14:paraId="438A0929" w14:textId="77777777" w:rsidR="00D42B72" w:rsidRDefault="00D42B72" w:rsidP="00D42B72">
      <w:pPr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eastAsia="Times New Roman" w:cs="Times New Roman"/>
          <w:b/>
          <w:color w:val="000000"/>
          <w:sz w:val="32"/>
          <w:szCs w:val="32"/>
        </w:rPr>
      </w:pPr>
      <w:r>
        <w:rPr>
          <w:rFonts w:eastAsia="Times New Roman" w:cs="Times New Roman"/>
          <w:b/>
          <w:color w:val="000000"/>
          <w:sz w:val="32"/>
          <w:szCs w:val="32"/>
        </w:rPr>
        <w:t xml:space="preserve">Título del Libro: Centrado en negritas con mayúsculas y minúsculas. Letra Times New </w:t>
      </w:r>
      <w:proofErr w:type="spellStart"/>
      <w:r>
        <w:rPr>
          <w:rFonts w:eastAsia="Times New Roman" w:cs="Times New Roman"/>
          <w:b/>
          <w:color w:val="000000"/>
          <w:sz w:val="32"/>
          <w:szCs w:val="32"/>
        </w:rPr>
        <w:t>Roman</w:t>
      </w:r>
      <w:proofErr w:type="spellEnd"/>
      <w:r>
        <w:rPr>
          <w:rFonts w:eastAsia="Times New Roman" w:cs="Times New Roman"/>
          <w:b/>
          <w:color w:val="000000"/>
          <w:sz w:val="32"/>
          <w:szCs w:val="32"/>
        </w:rPr>
        <w:t xml:space="preserve"> de 16 puntos</w:t>
      </w:r>
    </w:p>
    <w:p w14:paraId="218E42C3" w14:textId="77777777" w:rsidR="00D42B72" w:rsidRDefault="00D42B72" w:rsidP="00D42B72">
      <w:pPr>
        <w:pStyle w:val="Ttulo1"/>
        <w:spacing w:befor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A3F6A6" w14:textId="77777777" w:rsidR="00D42B72" w:rsidRDefault="00D42B72" w:rsidP="00D42B72">
      <w:pPr>
        <w:pStyle w:val="Ttulo1"/>
        <w:spacing w:befor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ISBN/ISSN: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Numero asignado.</w:t>
      </w:r>
    </w:p>
    <w:p w14:paraId="523A26E7" w14:textId="77777777" w:rsidR="00D42B72" w:rsidRDefault="00D42B72" w:rsidP="00D42B72">
      <w:pPr>
        <w:pStyle w:val="Ttulo1"/>
        <w:spacing w:befor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Eje temático: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Consultar la convocatoria para ubicar este dato. </w:t>
      </w:r>
    </w:p>
    <w:p w14:paraId="1BF35BA3" w14:textId="77777777" w:rsidR="00D42B72" w:rsidRDefault="00D42B72" w:rsidP="00D42B72"/>
    <w:p w14:paraId="620F4F62" w14:textId="77777777" w:rsidR="00D42B72" w:rsidRDefault="00D42B72" w:rsidP="00D42B72">
      <w:pPr>
        <w:spacing w:before="120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Reseña</w:t>
      </w:r>
    </w:p>
    <w:p w14:paraId="00655446" w14:textId="77777777" w:rsidR="00D42B72" w:rsidRDefault="00D42B72" w:rsidP="00D42B72">
      <w:pPr>
        <w:spacing w:before="1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La reseña debe destacar la contribución de la obra al campo de la historia de la educación (máximo 800 palabras).</w:t>
      </w:r>
    </w:p>
    <w:p w14:paraId="4A5EA399" w14:textId="77777777" w:rsidR="00D42B72" w:rsidRDefault="00D42B72" w:rsidP="00D42B72">
      <w:pPr>
        <w:spacing w:before="120"/>
        <w:rPr>
          <w:rFonts w:eastAsia="Times New Roman" w:cs="Times New Roman"/>
          <w:b/>
        </w:rPr>
      </w:pPr>
    </w:p>
    <w:p w14:paraId="2BB6F7D5" w14:textId="77777777" w:rsidR="00D42B72" w:rsidRDefault="00D42B72" w:rsidP="00D42B72">
      <w:pPr>
        <w:spacing w:before="120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Semblanza curricular del autor(es), coordinador(es) o editor(es)</w:t>
      </w:r>
    </w:p>
    <w:p w14:paraId="254E60AD" w14:textId="77777777" w:rsidR="00D42B72" w:rsidRDefault="00D42B72" w:rsidP="00D42B72">
      <w:pPr>
        <w:spacing w:before="1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La semblanza no excederá las 200 palabras. Debe incluir nombre completo, adscripción laboral e información curricular destacada de cada uno/a. Correo electrónico: </w:t>
      </w:r>
      <w:hyperlink r:id="rId7">
        <w:r>
          <w:rPr>
            <w:rFonts w:eastAsia="Times New Roman" w:cs="Times New Roman"/>
            <w:color w:val="0563C1"/>
            <w:u w:val="single"/>
          </w:rPr>
          <w:t>autor@ejemplo.edu.mx</w:t>
        </w:r>
      </w:hyperlink>
    </w:p>
    <w:p w14:paraId="4ADF8C76" w14:textId="77777777" w:rsidR="00D42B72" w:rsidRDefault="00D42B72" w:rsidP="00D42B72">
      <w:pPr>
        <w:spacing w:before="120"/>
        <w:jc w:val="both"/>
        <w:rPr>
          <w:rFonts w:eastAsia="Times New Roman" w:cs="Times New Roman"/>
        </w:rPr>
      </w:pPr>
    </w:p>
    <w:p w14:paraId="7D1C6CDF" w14:textId="77777777" w:rsidR="00D42B72" w:rsidRDefault="00D42B72" w:rsidP="00D42B72">
      <w:pPr>
        <w:pStyle w:val="Ttulo1"/>
        <w:spacing w:before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Comentarista</w:t>
      </w:r>
    </w:p>
    <w:p w14:paraId="46899754" w14:textId="77777777" w:rsidR="00D42B72" w:rsidRDefault="00D42B72" w:rsidP="00D42B72">
      <w:pPr>
        <w:spacing w:before="1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La semblanza del/la comentarista no excederá las 200 palabras. Debe incluir nombre completo, adscripción laboral e información curricular más importante. Correo electrónico: </w:t>
      </w:r>
      <w:hyperlink r:id="rId8">
        <w:r>
          <w:rPr>
            <w:rFonts w:eastAsia="Times New Roman" w:cs="Times New Roman"/>
            <w:color w:val="0563C1"/>
            <w:u w:val="single"/>
          </w:rPr>
          <w:t>comentarista@ejemplo.edu.mx</w:t>
        </w:r>
      </w:hyperlink>
    </w:p>
    <w:p w14:paraId="277F5625" w14:textId="77777777" w:rsidR="00D42B72" w:rsidRDefault="00D42B72" w:rsidP="00D42B72">
      <w:pPr>
        <w:pStyle w:val="Ttulo1"/>
        <w:spacing w:before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8A11B" w14:textId="77777777" w:rsidR="00D42B72" w:rsidRDefault="00D42B72" w:rsidP="00D42B72">
      <w:pPr>
        <w:pStyle w:val="Ttulo1"/>
        <w:spacing w:before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Notas importantes</w:t>
      </w:r>
    </w:p>
    <w:p w14:paraId="5AE97694" w14:textId="4CD8A40F" w:rsidR="00D42B72" w:rsidRPr="00D42B72" w:rsidRDefault="00D42B72" w:rsidP="00D42B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eastAsia="Times New Roman" w:cs="Times New Roman"/>
        </w:rPr>
      </w:pPr>
      <w:r w:rsidRPr="00D42B72">
        <w:rPr>
          <w:rFonts w:eastAsia="Times New Roman" w:cs="Times New Roman"/>
        </w:rPr>
        <w:t>Los títulos deben haber sido publicados entre el primer semestre de 202</w:t>
      </w:r>
      <w:r w:rsidRPr="00D42B72">
        <w:rPr>
          <w:rFonts w:eastAsia="Times New Roman" w:cs="Times New Roman"/>
        </w:rPr>
        <w:t>3</w:t>
      </w:r>
      <w:r w:rsidRPr="00D42B72">
        <w:rPr>
          <w:rFonts w:eastAsia="Times New Roman" w:cs="Times New Roman"/>
        </w:rPr>
        <w:t xml:space="preserve"> y primer </w:t>
      </w:r>
      <w:r w:rsidRPr="00D42B72">
        <w:rPr>
          <w:rFonts w:eastAsia="Times New Roman" w:cs="Times New Roman"/>
        </w:rPr>
        <w:t>semestre de 2026</w:t>
      </w:r>
      <w:r w:rsidRPr="00D42B72">
        <w:rPr>
          <w:rFonts w:eastAsia="Times New Roman" w:cs="Times New Roman"/>
        </w:rPr>
        <w:t>.</w:t>
      </w:r>
    </w:p>
    <w:p w14:paraId="4976E993" w14:textId="064C73F8" w:rsidR="00D42B72" w:rsidRPr="00D42B72" w:rsidRDefault="00D42B72" w:rsidP="00D42B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Times New Roman"/>
        </w:rPr>
      </w:pPr>
      <w:bookmarkStart w:id="0" w:name="_heading=h.gjdgxs" w:colFirst="0" w:colLast="0"/>
      <w:bookmarkEnd w:id="0"/>
      <w:r w:rsidRPr="00D42B72">
        <w:rPr>
          <w:rFonts w:eastAsia="Times New Roman" w:cs="Times New Roman"/>
        </w:rPr>
        <w:t xml:space="preserve">Se deberá enviar la versión electrónica de la publicación al correo </w:t>
      </w:r>
      <w:bookmarkStart w:id="1" w:name="_GoBack"/>
      <w:bookmarkEnd w:id="1"/>
      <w:r>
        <w:fldChar w:fldCharType="begin"/>
      </w:r>
      <w:r>
        <w:instrText xml:space="preserve"> HYPERLINK "mailto:</w:instrText>
      </w:r>
      <w:r w:rsidRPr="00D42B72">
        <w:instrText>2doencuentro@amees.org</w:instrText>
      </w:r>
      <w:r w:rsidRPr="00D42B72">
        <w:rPr>
          <w:rFonts w:eastAsia="Times New Roman" w:cs="Times New Roman"/>
        </w:rPr>
        <w:instrText>.mx</w:instrText>
      </w:r>
      <w:r>
        <w:instrText xml:space="preserve">" </w:instrText>
      </w:r>
      <w:r>
        <w:fldChar w:fldCharType="separate"/>
      </w:r>
      <w:r w:rsidRPr="00A7376B">
        <w:rPr>
          <w:rStyle w:val="Hipervnculo"/>
        </w:rPr>
        <w:t>2doencuentro@amees.org</w:t>
      </w:r>
      <w:r w:rsidRPr="00A7376B">
        <w:rPr>
          <w:rStyle w:val="Hipervnculo"/>
          <w:rFonts w:eastAsia="Times New Roman" w:cs="Times New Roman"/>
        </w:rPr>
        <w:t>.mx</w:t>
      </w:r>
      <w:r>
        <w:fldChar w:fldCharType="end"/>
      </w:r>
      <w:r>
        <w:rPr>
          <w:rFonts w:eastAsia="Times New Roman" w:cs="Times New Roman"/>
        </w:rPr>
        <w:t xml:space="preserve"> </w:t>
      </w:r>
      <w:r w:rsidRPr="00D42B72">
        <w:rPr>
          <w:rFonts w:eastAsia="Times New Roman" w:cs="Times New Roman"/>
        </w:rPr>
        <w:t xml:space="preserve"> o el link para acceder al mismo desde Dropbox, Google Drive, Mega o cualquier otro sitio de almacenamiento virtual. </w:t>
      </w:r>
    </w:p>
    <w:p w14:paraId="71EB9620" w14:textId="77777777" w:rsidR="00D42B72" w:rsidRPr="00D42B72" w:rsidRDefault="00D42B72" w:rsidP="00D42B7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eastAsia="Times New Roman" w:cs="Times New Roman"/>
        </w:rPr>
      </w:pPr>
      <w:r w:rsidRPr="00D42B72">
        <w:rPr>
          <w:rFonts w:eastAsia="Times New Roman" w:cs="Times New Roman"/>
        </w:rPr>
        <w:t xml:space="preserve">La presentación se realizará en bloques de dos a tres libros </w:t>
      </w:r>
    </w:p>
    <w:p w14:paraId="2E746D18" w14:textId="77777777" w:rsidR="00D42B72" w:rsidRDefault="00D42B72"/>
    <w:sectPr w:rsidR="00D42B72" w:rsidSect="00FC6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4" w:right="1701" w:bottom="1417" w:left="1985" w:header="392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E5415" w14:textId="77777777" w:rsidR="008C3FF9" w:rsidRDefault="008C3FF9" w:rsidP="00B31D37">
      <w:pPr>
        <w:spacing w:after="0" w:line="240" w:lineRule="auto"/>
      </w:pPr>
      <w:r>
        <w:separator/>
      </w:r>
    </w:p>
  </w:endnote>
  <w:endnote w:type="continuationSeparator" w:id="0">
    <w:p w14:paraId="5D490E2A" w14:textId="77777777" w:rsidR="008C3FF9" w:rsidRDefault="008C3FF9" w:rsidP="00B3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21385" w14:textId="77777777" w:rsidR="00B31D37" w:rsidRDefault="00B31D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2AAC3" w14:textId="12010761" w:rsidR="00B31D37" w:rsidRDefault="00C3273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4C84C7B7" wp14:editId="5A08D690">
          <wp:simplePos x="0" y="0"/>
          <wp:positionH relativeFrom="column">
            <wp:posOffset>-955675</wp:posOffset>
          </wp:positionH>
          <wp:positionV relativeFrom="paragraph">
            <wp:posOffset>226695</wp:posOffset>
          </wp:positionV>
          <wp:extent cx="7209155" cy="687705"/>
          <wp:effectExtent l="0" t="0" r="4445" b="0"/>
          <wp:wrapThrough wrapText="bothSides">
            <wp:wrapPolygon edited="0">
              <wp:start x="18531" y="5983"/>
              <wp:lineTo x="14992" y="7978"/>
              <wp:lineTo x="14155" y="9175"/>
              <wp:lineTo x="14193" y="13163"/>
              <wp:lineTo x="0" y="18748"/>
              <wp:lineTo x="0" y="21141"/>
              <wp:lineTo x="21575" y="21141"/>
              <wp:lineTo x="21575" y="19147"/>
              <wp:lineTo x="20966" y="9573"/>
              <wp:lineTo x="20662" y="8776"/>
              <wp:lineTo x="18683" y="5983"/>
              <wp:lineTo x="18531" y="5983"/>
            </wp:wrapPolygon>
          </wp:wrapThrough>
          <wp:docPr id="4971635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63542" name="Imagen 497163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DEDD" w14:textId="77777777" w:rsidR="00B31D37" w:rsidRDefault="00B31D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EA336" w14:textId="77777777" w:rsidR="008C3FF9" w:rsidRDefault="008C3FF9" w:rsidP="00B31D37">
      <w:pPr>
        <w:spacing w:after="0" w:line="240" w:lineRule="auto"/>
      </w:pPr>
      <w:r>
        <w:separator/>
      </w:r>
    </w:p>
  </w:footnote>
  <w:footnote w:type="continuationSeparator" w:id="0">
    <w:p w14:paraId="4D7DA0FF" w14:textId="77777777" w:rsidR="008C3FF9" w:rsidRDefault="008C3FF9" w:rsidP="00B3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C8A80" w14:textId="77777777" w:rsidR="00B31D37" w:rsidRDefault="00B31D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CD6DE" w14:textId="173C81B9" w:rsidR="00B31D37" w:rsidRDefault="00AD1DBD" w:rsidP="00B31D37">
    <w:pPr>
      <w:pStyle w:val="Encabezado"/>
      <w:ind w:left="-1134"/>
    </w:pPr>
    <w:r>
      <w:rPr>
        <w:noProof/>
        <w:lang w:eastAsia="es-MX"/>
      </w:rPr>
      <w:drawing>
        <wp:inline distT="0" distB="0" distL="0" distR="0" wp14:anchorId="07496316" wp14:editId="17451B50">
          <wp:extent cx="6731000" cy="924588"/>
          <wp:effectExtent l="0" t="0" r="0" b="2540"/>
          <wp:docPr id="259567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56735" name="Imagen 259567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4655" cy="941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634B4" w14:textId="77777777" w:rsidR="00B31D37" w:rsidRDefault="00B31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6A2B"/>
    <w:multiLevelType w:val="multilevel"/>
    <w:tmpl w:val="8DA8FB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37"/>
    <w:rsid w:val="00072384"/>
    <w:rsid w:val="001414A1"/>
    <w:rsid w:val="0028762F"/>
    <w:rsid w:val="00661A92"/>
    <w:rsid w:val="00834F1F"/>
    <w:rsid w:val="00845C39"/>
    <w:rsid w:val="008C3FF9"/>
    <w:rsid w:val="00AD1DBD"/>
    <w:rsid w:val="00B31D37"/>
    <w:rsid w:val="00C3273A"/>
    <w:rsid w:val="00D42B72"/>
    <w:rsid w:val="00FC6213"/>
    <w:rsid w:val="00FE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FA00"/>
  <w15:chartTrackingRefBased/>
  <w15:docId w15:val="{C0D7A9FB-9379-5945-B4CF-11249F01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1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1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1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1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1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1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1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1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1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1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1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1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1D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1D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1D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1D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1D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1D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1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1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1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1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1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1D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1D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1D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1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1D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1D3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1D37"/>
  </w:style>
  <w:style w:type="paragraph" w:styleId="Piedepgina">
    <w:name w:val="footer"/>
    <w:basedOn w:val="Normal"/>
    <w:link w:val="PiedepginaCar"/>
    <w:uiPriority w:val="99"/>
    <w:unhideWhenUsed/>
    <w:rsid w:val="00B31D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1D37"/>
  </w:style>
  <w:style w:type="character" w:styleId="Hipervnculo">
    <w:name w:val="Hyperlink"/>
    <w:basedOn w:val="Fuentedeprrafopredeter"/>
    <w:uiPriority w:val="99"/>
    <w:unhideWhenUsed/>
    <w:rsid w:val="00D42B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entarista@ejemplo.edu.m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utor@ejemplo.edu.m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Pepillo</dc:creator>
  <cp:keywords/>
  <dc:description/>
  <cp:lastModifiedBy>Laura Dino</cp:lastModifiedBy>
  <cp:revision>3</cp:revision>
  <dcterms:created xsi:type="dcterms:W3CDTF">2026-09-15T16:41:00Z</dcterms:created>
  <dcterms:modified xsi:type="dcterms:W3CDTF">2026-09-16T07:08:00Z</dcterms:modified>
</cp:coreProperties>
</file>